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566A" w14:textId="39AE2D9C" w:rsidR="002515B4" w:rsidRPr="00F67F4A" w:rsidRDefault="007744FC" w:rsidP="002515B4">
      <w:pPr>
        <w:pStyle w:val="Header"/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6A1890E3" wp14:editId="67A7B3F5">
            <wp:extent cx="5790936" cy="1175657"/>
            <wp:effectExtent l="0" t="0" r="635" b="5715"/>
            <wp:docPr id="326345918" name="Picture 3263459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45918" name="Picture 3263459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" r="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91" cy="121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D30B09" w14:paraId="7CF01C41" w14:textId="77777777" w:rsidTr="00F67F4A">
        <w:trPr>
          <w:tblHeader/>
          <w:jc w:val="center"/>
        </w:trPr>
        <w:tc>
          <w:tcPr>
            <w:tcW w:w="9350" w:type="dxa"/>
            <w:shd w:val="clear" w:color="auto" w:fill="FFFFFF" w:themeFill="background1"/>
          </w:tcPr>
          <w:p w14:paraId="1CFBA4DB" w14:textId="5469C801" w:rsidR="00D30B09" w:rsidRPr="00F67F4A" w:rsidRDefault="00D30B09" w:rsidP="00A55132">
            <w:pPr>
              <w:pStyle w:val="Heading1"/>
            </w:pPr>
            <w:r w:rsidRPr="00F67F4A">
              <w:t>Presentation Title</w:t>
            </w:r>
          </w:p>
        </w:tc>
      </w:tr>
      <w:tr w:rsidR="00D30B09" w14:paraId="115EA351" w14:textId="77777777" w:rsidTr="00F67F4A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42ABBBD7" w14:textId="4F26B62D" w:rsidR="00D30B09" w:rsidRPr="002515B4" w:rsidRDefault="00D30B09" w:rsidP="00BE5E27">
            <w:pPr>
              <w:spacing w:before="240"/>
              <w:jc w:val="center"/>
              <w:rPr>
                <w:rStyle w:val="BodyTextChar"/>
                <w:highlight w:val="yellow"/>
              </w:rPr>
            </w:pPr>
            <w:r>
              <w:rPr>
                <w:rFonts w:ascii="Verdana Pro SemiBold" w:hAnsi="Verdana Pro SemiBold"/>
                <w:i/>
                <w:iCs/>
                <w:highlight w:val="yellow"/>
              </w:rPr>
              <w:t>P</w:t>
            </w:r>
            <w:r w:rsidRPr="00B25A9B">
              <w:rPr>
                <w:rFonts w:ascii="Verdana Pro SemiBold" w:hAnsi="Verdana Pro SemiBold"/>
                <w:i/>
                <w:iCs/>
                <w:highlight w:val="yellow"/>
              </w:rPr>
              <w:t>resenter 1 Name, Organization</w:t>
            </w:r>
          </w:p>
          <w:p w14:paraId="2278DA62" w14:textId="03196EE1" w:rsidR="00D30B09" w:rsidRDefault="00D30B09" w:rsidP="002515B4">
            <w:pPr>
              <w:pStyle w:val="BodyText"/>
              <w:spacing w:before="120"/>
              <w:rPr>
                <w:highlight w:val="yellow"/>
              </w:rPr>
            </w:pPr>
            <w:r w:rsidRPr="00B25A9B">
              <w:rPr>
                <w:highlight w:val="yellow"/>
              </w:rPr>
              <w:t>Presenter 2 Name, Organization</w:t>
            </w:r>
          </w:p>
        </w:tc>
      </w:tr>
    </w:tbl>
    <w:p w14:paraId="6476E5C3" w14:textId="77777777" w:rsidR="00D30B09" w:rsidRDefault="00D30B09" w:rsidP="002515B4">
      <w:pPr>
        <w:pStyle w:val="BodyText"/>
        <w:spacing w:before="0"/>
        <w:rPr>
          <w:highlight w:val="yellow"/>
        </w:rPr>
      </w:pPr>
    </w:p>
    <w:tbl>
      <w:tblPr>
        <w:tblStyle w:val="TableGrid"/>
        <w:tblW w:w="5000" w:type="pct"/>
        <w:jc w:val="center"/>
        <w:tblBorders>
          <w:top w:val="single" w:sz="48" w:space="0" w:color="21409A"/>
          <w:left w:val="single" w:sz="12" w:space="0" w:color="21409A"/>
          <w:bottom w:val="single" w:sz="12" w:space="0" w:color="21409A"/>
          <w:right w:val="single" w:sz="12" w:space="0" w:color="21409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30B09" w14:paraId="6A195791" w14:textId="77777777" w:rsidTr="002515B4">
        <w:trPr>
          <w:tblHeader/>
          <w:jc w:val="center"/>
        </w:trPr>
        <w:tc>
          <w:tcPr>
            <w:tcW w:w="10050" w:type="dxa"/>
            <w:shd w:val="clear" w:color="auto" w:fill="auto"/>
            <w:vAlign w:val="center"/>
          </w:tcPr>
          <w:p w14:paraId="2B86B6A3" w14:textId="65C7CB9A" w:rsidR="00D30B09" w:rsidRPr="00D30B09" w:rsidRDefault="00D30B09" w:rsidP="00A55132">
            <w:pPr>
              <w:pStyle w:val="Heading2"/>
              <w:spacing w:after="60"/>
            </w:pPr>
            <w:r w:rsidRPr="00D3502E">
              <w:t>Session Description</w:t>
            </w:r>
          </w:p>
        </w:tc>
      </w:tr>
      <w:tr w:rsidR="00D30B09" w14:paraId="622F3365" w14:textId="77777777" w:rsidTr="002515B4">
        <w:trPr>
          <w:trHeight w:val="1440"/>
          <w:jc w:val="center"/>
        </w:trPr>
        <w:tc>
          <w:tcPr>
            <w:tcW w:w="10050" w:type="dxa"/>
          </w:tcPr>
          <w:p w14:paraId="48182ACF" w14:textId="6C7EA48D" w:rsidR="00F07328" w:rsidRPr="00BD754B" w:rsidRDefault="00D30B09" w:rsidP="00F07328">
            <w:pPr>
              <w:pStyle w:val="ListParagraph"/>
            </w:pPr>
            <w:r w:rsidRPr="00BD754B">
              <w:t>Insert information here</w:t>
            </w:r>
          </w:p>
        </w:tc>
      </w:tr>
    </w:tbl>
    <w:p w14:paraId="4AFF0EEF" w14:textId="77777777" w:rsidR="002515B4" w:rsidRDefault="002515B4" w:rsidP="002515B4">
      <w:pPr>
        <w:pStyle w:val="BodyText"/>
        <w:spacing w:before="0"/>
        <w:rPr>
          <w:highlight w:val="yellow"/>
        </w:rPr>
      </w:pPr>
    </w:p>
    <w:tbl>
      <w:tblPr>
        <w:tblStyle w:val="TableGrid"/>
        <w:tblW w:w="5000" w:type="pct"/>
        <w:jc w:val="center"/>
        <w:tblBorders>
          <w:top w:val="single" w:sz="48" w:space="0" w:color="21409A"/>
          <w:left w:val="single" w:sz="12" w:space="0" w:color="21409A"/>
          <w:bottom w:val="single" w:sz="12" w:space="0" w:color="21409A"/>
          <w:right w:val="single" w:sz="12" w:space="0" w:color="21409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F418FE" w14:paraId="7DCD9919" w14:textId="77777777" w:rsidTr="000E19FA">
        <w:trPr>
          <w:tblHeader/>
          <w:jc w:val="center"/>
        </w:trPr>
        <w:tc>
          <w:tcPr>
            <w:tcW w:w="10050" w:type="dxa"/>
            <w:tcBorders>
              <w:top w:val="single" w:sz="48" w:space="0" w:color="ED7D31" w:themeColor="accent2"/>
            </w:tcBorders>
            <w:shd w:val="clear" w:color="auto" w:fill="auto"/>
            <w:vAlign w:val="center"/>
          </w:tcPr>
          <w:p w14:paraId="283469DA" w14:textId="0DA10E7E" w:rsidR="00F418FE" w:rsidRPr="00D30B09" w:rsidRDefault="000F5EFF" w:rsidP="00A35A9E">
            <w:pPr>
              <w:pStyle w:val="Heading2"/>
              <w:spacing w:after="60"/>
            </w:pPr>
            <w:r>
              <w:t>Critical Information</w:t>
            </w:r>
          </w:p>
        </w:tc>
      </w:tr>
      <w:tr w:rsidR="00F418FE" w14:paraId="226537A7" w14:textId="77777777" w:rsidTr="00A35A9E">
        <w:trPr>
          <w:trHeight w:val="1440"/>
          <w:jc w:val="center"/>
        </w:trPr>
        <w:tc>
          <w:tcPr>
            <w:tcW w:w="10050" w:type="dxa"/>
          </w:tcPr>
          <w:p w14:paraId="53774A2B" w14:textId="77777777" w:rsidR="00F418FE" w:rsidRPr="00BD754B" w:rsidRDefault="00F418FE" w:rsidP="00A35A9E">
            <w:pPr>
              <w:pStyle w:val="ListParagraph"/>
            </w:pPr>
            <w:r w:rsidRPr="00BD754B">
              <w:t>Insert information here</w:t>
            </w:r>
          </w:p>
        </w:tc>
      </w:tr>
    </w:tbl>
    <w:p w14:paraId="35ECC888" w14:textId="77777777" w:rsidR="002515B4" w:rsidRDefault="002515B4" w:rsidP="007744FC">
      <w:pPr>
        <w:pStyle w:val="BodyText"/>
        <w:spacing w:before="0"/>
        <w:jc w:val="left"/>
        <w:rPr>
          <w:highlight w:val="yellow"/>
        </w:rPr>
      </w:pPr>
    </w:p>
    <w:tbl>
      <w:tblPr>
        <w:tblStyle w:val="TableGrid"/>
        <w:tblW w:w="5000" w:type="pct"/>
        <w:jc w:val="center"/>
        <w:tblBorders>
          <w:top w:val="single" w:sz="24" w:space="0" w:color="0BA14A"/>
          <w:left w:val="single" w:sz="24" w:space="0" w:color="0BA14A"/>
          <w:bottom w:val="single" w:sz="24" w:space="0" w:color="0BA14A"/>
          <w:right w:val="single" w:sz="24" w:space="0" w:color="0BA14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3502E" w14:paraId="3D513F97" w14:textId="77777777" w:rsidTr="002515B4">
        <w:trPr>
          <w:tblHeader/>
          <w:jc w:val="center"/>
        </w:trPr>
        <w:tc>
          <w:tcPr>
            <w:tcW w:w="10050" w:type="dxa"/>
            <w:tcBorders>
              <w:top w:val="single" w:sz="48" w:space="0" w:color="0BA14A"/>
              <w:left w:val="single" w:sz="12" w:space="0" w:color="0BA14A"/>
              <w:bottom w:val="nil"/>
              <w:right w:val="single" w:sz="12" w:space="0" w:color="0BA14A"/>
            </w:tcBorders>
            <w:shd w:val="clear" w:color="auto" w:fill="auto"/>
            <w:vAlign w:val="center"/>
          </w:tcPr>
          <w:p w14:paraId="2C471083" w14:textId="3AC30DB3" w:rsidR="00D30B09" w:rsidRPr="00D3502E" w:rsidRDefault="00D30B09" w:rsidP="00A55132">
            <w:pPr>
              <w:pStyle w:val="Heading2"/>
              <w:spacing w:after="60"/>
              <w:rPr>
                <w:color w:val="098940"/>
              </w:rPr>
            </w:pPr>
            <w:r w:rsidRPr="00D3502E">
              <w:t>Resources and/or References</w:t>
            </w:r>
          </w:p>
        </w:tc>
      </w:tr>
      <w:tr w:rsidR="00D30B09" w14:paraId="5CF5A184" w14:textId="77777777" w:rsidTr="002515B4">
        <w:trPr>
          <w:trHeight w:val="1809"/>
          <w:jc w:val="center"/>
        </w:trPr>
        <w:tc>
          <w:tcPr>
            <w:tcW w:w="10050" w:type="dxa"/>
            <w:tcBorders>
              <w:top w:val="nil"/>
              <w:left w:val="single" w:sz="12" w:space="0" w:color="0BA14A"/>
              <w:bottom w:val="single" w:sz="12" w:space="0" w:color="0BA14A"/>
              <w:right w:val="single" w:sz="12" w:space="0" w:color="0BA14A"/>
            </w:tcBorders>
            <w:shd w:val="clear" w:color="auto" w:fill="auto"/>
          </w:tcPr>
          <w:p w14:paraId="478204A1" w14:textId="77777777" w:rsidR="00064BD9" w:rsidRPr="00C1329F" w:rsidRDefault="00064BD9" w:rsidP="00064BD9">
            <w:pPr>
              <w:pStyle w:val="ListParagraph"/>
            </w:pPr>
            <w:r>
              <w:t>The</w:t>
            </w:r>
            <w:r w:rsidRPr="00C1329F">
              <w:t xml:space="preserve"> </w:t>
            </w:r>
            <w:r w:rsidRPr="00C1329F">
              <w:rPr>
                <w:i/>
                <w:iCs/>
              </w:rPr>
              <w:t xml:space="preserve">Publication Manual of the American Psychological Association </w:t>
            </w:r>
            <w:r w:rsidRPr="00C1329F">
              <w:t>(APA) guidelines for references and citations</w:t>
            </w:r>
            <w:r>
              <w:t xml:space="preserve"> are generally followed</w:t>
            </w:r>
            <w:r w:rsidRPr="00C1329F">
              <w:t>.</w:t>
            </w:r>
          </w:p>
          <w:p w14:paraId="71016110" w14:textId="44C59516" w:rsidR="00D30B09" w:rsidRPr="00D30B09" w:rsidRDefault="00064BD9" w:rsidP="00064BD9">
            <w:pPr>
              <w:pStyle w:val="ListParagraph"/>
            </w:pPr>
            <w:r w:rsidRPr="00C1329F">
              <w:t xml:space="preserve">Author Last Name, First Initial. Middle Initial., &amp; Author Last Name, First Initial. Middle Initial. (Year). Article title. </w:t>
            </w:r>
            <w:r w:rsidRPr="00C1329F">
              <w:rPr>
                <w:i/>
              </w:rPr>
              <w:t>Journal Name,</w:t>
            </w:r>
            <w:r w:rsidRPr="00C1329F">
              <w:t xml:space="preserve"> </w:t>
            </w:r>
            <w:r w:rsidRPr="00C1329F">
              <w:rPr>
                <w:i/>
              </w:rPr>
              <w:t>Volume</w:t>
            </w:r>
            <w:r w:rsidRPr="00C1329F">
              <w:t>(issue), beginning page number–end page number.</w:t>
            </w:r>
          </w:p>
        </w:tc>
      </w:tr>
    </w:tbl>
    <w:p w14:paraId="1E0A65E8" w14:textId="72329828" w:rsidR="002515B4" w:rsidRPr="004F256C" w:rsidRDefault="002515B4" w:rsidP="00BD754B">
      <w:pPr>
        <w:pStyle w:val="Footer"/>
        <w:jc w:val="center"/>
      </w:pPr>
      <w:r w:rsidRPr="004F256C">
        <w:rPr>
          <w:i/>
          <w:iCs/>
        </w:rPr>
        <w:t>The contents of this presentation were developed by the presenters for the 202</w:t>
      </w:r>
      <w:r w:rsidR="000E568A">
        <w:rPr>
          <w:i/>
          <w:iCs/>
        </w:rPr>
        <w:t>3</w:t>
      </w:r>
      <w:r w:rsidRPr="004F256C">
        <w:rPr>
          <w:i/>
          <w:iCs/>
        </w:rPr>
        <w:t xml:space="preserve"> OSEP Conference. However, these contents do not necessarily represent the policy of the </w:t>
      </w:r>
      <w:r>
        <w:rPr>
          <w:i/>
          <w:iCs/>
        </w:rPr>
        <w:t xml:space="preserve">U.S. </w:t>
      </w:r>
      <w:r w:rsidRPr="004F256C">
        <w:rPr>
          <w:i/>
          <w:iCs/>
        </w:rPr>
        <w:t>Department of Education, and you should not assume endorsement by the Federal Government.</w:t>
      </w:r>
      <w:r>
        <w:rPr>
          <w:i/>
          <w:iCs/>
        </w:rPr>
        <w:t xml:space="preserve"> </w:t>
      </w:r>
      <w:r>
        <w:rPr>
          <w:i/>
          <w:iCs/>
        </w:rPr>
        <w:br/>
      </w:r>
      <w:r w:rsidRPr="004F256C">
        <w:rPr>
          <w:i/>
          <w:iCs/>
        </w:rPr>
        <w:t>(Authority: 20 U.S.C. 1221e-3 and 3474)</w:t>
      </w:r>
    </w:p>
    <w:sectPr w:rsidR="002515B4" w:rsidRPr="004F256C" w:rsidSect="002515B4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737F" w14:textId="77777777" w:rsidR="00AA61F7" w:rsidRDefault="00AA61F7" w:rsidP="006C6804">
      <w:pPr>
        <w:spacing w:after="0" w:line="240" w:lineRule="auto"/>
      </w:pPr>
      <w:r>
        <w:separator/>
      </w:r>
    </w:p>
  </w:endnote>
  <w:endnote w:type="continuationSeparator" w:id="0">
    <w:p w14:paraId="7CC4FA64" w14:textId="77777777" w:rsidR="00AA61F7" w:rsidRDefault="00AA61F7" w:rsidP="006C6804">
      <w:pPr>
        <w:spacing w:after="0" w:line="240" w:lineRule="auto"/>
      </w:pPr>
      <w:r>
        <w:continuationSeparator/>
      </w:r>
    </w:p>
  </w:endnote>
  <w:endnote w:type="continuationNotice" w:id="1">
    <w:p w14:paraId="03BD56DE" w14:textId="77777777" w:rsidR="00AA61F7" w:rsidRDefault="00AA6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ED1C" w14:textId="18C975EB" w:rsidR="00384B06" w:rsidRPr="002515B4" w:rsidRDefault="00384B06" w:rsidP="002515B4">
    <w:pPr>
      <w:pStyle w:val="Footer"/>
      <w:spacing w:before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FDFF" w14:textId="77777777" w:rsidR="00AA61F7" w:rsidRDefault="00AA61F7" w:rsidP="006C6804">
      <w:pPr>
        <w:spacing w:after="0" w:line="240" w:lineRule="auto"/>
      </w:pPr>
      <w:r>
        <w:separator/>
      </w:r>
    </w:p>
  </w:footnote>
  <w:footnote w:type="continuationSeparator" w:id="0">
    <w:p w14:paraId="043F3082" w14:textId="77777777" w:rsidR="00AA61F7" w:rsidRDefault="00AA61F7" w:rsidP="006C6804">
      <w:pPr>
        <w:spacing w:after="0" w:line="240" w:lineRule="auto"/>
      </w:pPr>
      <w:r>
        <w:continuationSeparator/>
      </w:r>
    </w:p>
  </w:footnote>
  <w:footnote w:type="continuationNotice" w:id="1">
    <w:p w14:paraId="08A2321A" w14:textId="77777777" w:rsidR="00AA61F7" w:rsidRDefault="00AA61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211" w14:textId="299EAFF1" w:rsidR="003E09C0" w:rsidRDefault="00BD754B" w:rsidP="002515B4">
    <w:pPr>
      <w:pStyle w:val="Header"/>
      <w:tabs>
        <w:tab w:val="clear" w:pos="4680"/>
        <w:tab w:val="clear" w:pos="9360"/>
      </w:tabs>
      <w:spacing w:line="20" w:lineRule="exact"/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7D08B4A" wp14:editId="55D3FA2B">
          <wp:simplePos x="0" y="0"/>
          <wp:positionH relativeFrom="column">
            <wp:align>center</wp:align>
          </wp:positionH>
          <wp:positionV relativeFrom="page">
            <wp:posOffset>2816225</wp:posOffset>
          </wp:positionV>
          <wp:extent cx="5568696" cy="5687568"/>
          <wp:effectExtent l="0" t="0" r="0" b="889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69" t="9527" r="12664" b="9073"/>
                  <a:stretch/>
                </pic:blipFill>
                <pic:spPr bwMode="auto">
                  <a:xfrm>
                    <a:off x="0" y="0"/>
                    <a:ext cx="5568696" cy="5687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02B3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9CE5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A0A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A6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44B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8B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F88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C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2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3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FB6"/>
    <w:multiLevelType w:val="hybridMultilevel"/>
    <w:tmpl w:val="F04C3C26"/>
    <w:lvl w:ilvl="0" w:tplc="D4FEB3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D2A65"/>
    <w:multiLevelType w:val="hybridMultilevel"/>
    <w:tmpl w:val="1CEA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3B51"/>
    <w:multiLevelType w:val="hybridMultilevel"/>
    <w:tmpl w:val="86E8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A66B9"/>
    <w:multiLevelType w:val="hybridMultilevel"/>
    <w:tmpl w:val="A592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53095">
    <w:abstractNumId w:val="10"/>
  </w:num>
  <w:num w:numId="2" w16cid:durableId="1786999043">
    <w:abstractNumId w:val="12"/>
  </w:num>
  <w:num w:numId="3" w16cid:durableId="1704942742">
    <w:abstractNumId w:val="13"/>
  </w:num>
  <w:num w:numId="4" w16cid:durableId="1666325719">
    <w:abstractNumId w:val="11"/>
  </w:num>
  <w:num w:numId="5" w16cid:durableId="1831560466">
    <w:abstractNumId w:val="9"/>
  </w:num>
  <w:num w:numId="6" w16cid:durableId="255015746">
    <w:abstractNumId w:val="7"/>
  </w:num>
  <w:num w:numId="7" w16cid:durableId="1361932645">
    <w:abstractNumId w:val="6"/>
  </w:num>
  <w:num w:numId="8" w16cid:durableId="1141966742">
    <w:abstractNumId w:val="5"/>
  </w:num>
  <w:num w:numId="9" w16cid:durableId="1708144682">
    <w:abstractNumId w:val="4"/>
  </w:num>
  <w:num w:numId="10" w16cid:durableId="1728527730">
    <w:abstractNumId w:val="8"/>
  </w:num>
  <w:num w:numId="11" w16cid:durableId="1485850990">
    <w:abstractNumId w:val="3"/>
  </w:num>
  <w:num w:numId="12" w16cid:durableId="897285461">
    <w:abstractNumId w:val="2"/>
  </w:num>
  <w:num w:numId="13" w16cid:durableId="532114556">
    <w:abstractNumId w:val="1"/>
  </w:num>
  <w:num w:numId="14" w16cid:durableId="125902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BD"/>
    <w:rsid w:val="00001F89"/>
    <w:rsid w:val="00026939"/>
    <w:rsid w:val="0006277E"/>
    <w:rsid w:val="00064BD9"/>
    <w:rsid w:val="00082305"/>
    <w:rsid w:val="000B33E6"/>
    <w:rsid w:val="000B38AA"/>
    <w:rsid w:val="000E19FA"/>
    <w:rsid w:val="000E568A"/>
    <w:rsid w:val="000F5EFF"/>
    <w:rsid w:val="00156435"/>
    <w:rsid w:val="001E1D14"/>
    <w:rsid w:val="001F5421"/>
    <w:rsid w:val="002340B3"/>
    <w:rsid w:val="00236796"/>
    <w:rsid w:val="002515B4"/>
    <w:rsid w:val="00272656"/>
    <w:rsid w:val="0027628E"/>
    <w:rsid w:val="00296032"/>
    <w:rsid w:val="00296F38"/>
    <w:rsid w:val="002A4D64"/>
    <w:rsid w:val="002B496A"/>
    <w:rsid w:val="003622C4"/>
    <w:rsid w:val="00384B06"/>
    <w:rsid w:val="003A1174"/>
    <w:rsid w:val="003E09C0"/>
    <w:rsid w:val="00492494"/>
    <w:rsid w:val="004C07CA"/>
    <w:rsid w:val="004F256C"/>
    <w:rsid w:val="00543338"/>
    <w:rsid w:val="00581C27"/>
    <w:rsid w:val="0058514B"/>
    <w:rsid w:val="005F62FF"/>
    <w:rsid w:val="00617028"/>
    <w:rsid w:val="006A6B86"/>
    <w:rsid w:val="006B5B00"/>
    <w:rsid w:val="006C6804"/>
    <w:rsid w:val="007744FC"/>
    <w:rsid w:val="0079040A"/>
    <w:rsid w:val="007C3660"/>
    <w:rsid w:val="00811D90"/>
    <w:rsid w:val="00816558"/>
    <w:rsid w:val="00842B67"/>
    <w:rsid w:val="008558FF"/>
    <w:rsid w:val="00856B91"/>
    <w:rsid w:val="00886B23"/>
    <w:rsid w:val="008F522B"/>
    <w:rsid w:val="009265C3"/>
    <w:rsid w:val="00942713"/>
    <w:rsid w:val="00961517"/>
    <w:rsid w:val="00996D62"/>
    <w:rsid w:val="009F5EB2"/>
    <w:rsid w:val="00A112A0"/>
    <w:rsid w:val="00A30EBD"/>
    <w:rsid w:val="00A55132"/>
    <w:rsid w:val="00AA61F7"/>
    <w:rsid w:val="00AF679F"/>
    <w:rsid w:val="00B25A9B"/>
    <w:rsid w:val="00BA14A8"/>
    <w:rsid w:val="00BB6DCE"/>
    <w:rsid w:val="00BB7A59"/>
    <w:rsid w:val="00BD754B"/>
    <w:rsid w:val="00BE5E27"/>
    <w:rsid w:val="00BE6DD6"/>
    <w:rsid w:val="00C11EC8"/>
    <w:rsid w:val="00C76838"/>
    <w:rsid w:val="00C9081D"/>
    <w:rsid w:val="00CF3E6D"/>
    <w:rsid w:val="00D30B09"/>
    <w:rsid w:val="00D312D9"/>
    <w:rsid w:val="00D3502E"/>
    <w:rsid w:val="00D43C43"/>
    <w:rsid w:val="00D50182"/>
    <w:rsid w:val="00D9656A"/>
    <w:rsid w:val="00F07328"/>
    <w:rsid w:val="00F37201"/>
    <w:rsid w:val="00F418FE"/>
    <w:rsid w:val="00F67F4A"/>
    <w:rsid w:val="00FE0FEB"/>
    <w:rsid w:val="711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3528E"/>
  <w15:chartTrackingRefBased/>
  <w15:docId w15:val="{75A1BCC3-FFF8-4207-8238-9170F14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FE"/>
  </w:style>
  <w:style w:type="paragraph" w:styleId="Heading1">
    <w:name w:val="heading 1"/>
    <w:next w:val="Normal"/>
    <w:link w:val="Heading1Char"/>
    <w:uiPriority w:val="9"/>
    <w:qFormat/>
    <w:rsid w:val="00BD754B"/>
    <w:pPr>
      <w:spacing w:after="0" w:line="240" w:lineRule="auto"/>
      <w:jc w:val="center"/>
      <w:outlineLvl w:val="0"/>
    </w:pPr>
    <w:rPr>
      <w:rFonts w:ascii="Verdana Pro SemiBold" w:hAnsi="Verdana Pro SemiBold"/>
      <w:sz w:val="44"/>
      <w:szCs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BD754B"/>
    <w:pPr>
      <w:spacing w:before="120" w:after="120" w:line="240" w:lineRule="auto"/>
      <w:outlineLvl w:val="1"/>
    </w:pPr>
    <w:rPr>
      <w:rFonts w:ascii="Verdana Pro SemiBold" w:hAnsi="Verdana Pro Semi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BD754B"/>
    <w:pPr>
      <w:numPr>
        <w:numId w:val="1"/>
      </w:numPr>
      <w:spacing w:before="120" w:after="0" w:line="240" w:lineRule="auto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9F"/>
    <w:rPr>
      <w:b/>
      <w:bCs/>
      <w:sz w:val="20"/>
      <w:szCs w:val="20"/>
    </w:rPr>
  </w:style>
  <w:style w:type="paragraph" w:styleId="Header">
    <w:name w:val="header"/>
    <w:link w:val="HeaderChar"/>
    <w:uiPriority w:val="99"/>
    <w:unhideWhenUsed/>
    <w:rsid w:val="00BD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4B"/>
  </w:style>
  <w:style w:type="paragraph" w:styleId="Footer">
    <w:name w:val="footer"/>
    <w:link w:val="FooterChar"/>
    <w:uiPriority w:val="99"/>
    <w:unhideWhenUsed/>
    <w:rsid w:val="00BD754B"/>
    <w:pPr>
      <w:tabs>
        <w:tab w:val="center" w:pos="4680"/>
        <w:tab w:val="right" w:pos="9360"/>
      </w:tabs>
      <w:spacing w:before="64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4B"/>
  </w:style>
  <w:style w:type="character" w:styleId="Hyperlink">
    <w:name w:val="Hyperlink"/>
    <w:basedOn w:val="DefaultParagraphFont"/>
    <w:uiPriority w:val="99"/>
    <w:semiHidden/>
    <w:unhideWhenUsed/>
    <w:rsid w:val="00384B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E0FE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0FEB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754B"/>
    <w:rPr>
      <w:rFonts w:ascii="Verdana Pro SemiBold" w:hAnsi="Verdana Pro SemiBold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754B"/>
    <w:rPr>
      <w:rFonts w:ascii="Verdana Pro SemiBold" w:hAnsi="Verdana Pro SemiBold"/>
      <w:sz w:val="44"/>
      <w:szCs w:val="44"/>
    </w:rPr>
  </w:style>
  <w:style w:type="paragraph" w:styleId="BodyText">
    <w:name w:val="Body Text"/>
    <w:basedOn w:val="Normal"/>
    <w:link w:val="BodyTextChar"/>
    <w:uiPriority w:val="99"/>
    <w:unhideWhenUsed/>
    <w:rsid w:val="002515B4"/>
    <w:pPr>
      <w:spacing w:before="240" w:after="0" w:line="240" w:lineRule="auto"/>
      <w:jc w:val="center"/>
    </w:pPr>
    <w:rPr>
      <w:rFonts w:ascii="Verdana Pro SemiBold" w:hAnsi="Verdana Pro SemiBold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2515B4"/>
    <w:rPr>
      <w:rFonts w:ascii="Verdana Pro SemiBold" w:hAnsi="Verdana Pro SemiBold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c9820-26bd-48b1-b406-a2e69b9fc0b8" xsi:nil="true"/>
    <lcf76f155ced4ddcb4097134ff3c332f xmlns="04a9aeb6-62a3-4e10-8746-b30843c659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2FD385D7444C85857B3C4B832346" ma:contentTypeVersion="16" ma:contentTypeDescription="Create a new document." ma:contentTypeScope="" ma:versionID="0e5658a1c4fe8964ebc85d24a763460e">
  <xsd:schema xmlns:xsd="http://www.w3.org/2001/XMLSchema" xmlns:xs="http://www.w3.org/2001/XMLSchema" xmlns:p="http://schemas.microsoft.com/office/2006/metadata/properties" xmlns:ns2="04a9aeb6-62a3-4e10-8746-b30843c659ea" xmlns:ns3="77ec9820-26bd-48b1-b406-a2e69b9fc0b8" targetNamespace="http://schemas.microsoft.com/office/2006/metadata/properties" ma:root="true" ma:fieldsID="24583afb4fe06a690165f7d66cb26e13" ns2:_="" ns3:_="">
    <xsd:import namespace="04a9aeb6-62a3-4e10-8746-b30843c659ea"/>
    <xsd:import namespace="77ec9820-26bd-48b1-b406-a2e69b9fc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aeb6-62a3-4e10-8746-b30843c6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9820-26bd-48b1-b406-a2e69b9fc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51f285-4258-4aa1-900d-8fc43405509e}" ma:internalName="TaxCatchAll" ma:showField="CatchAllData" ma:web="77ec9820-26bd-48b1-b406-a2e69b9fc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8FEB5-002C-4643-A489-C18054AD1F0A}">
  <ds:schemaRefs>
    <ds:schemaRef ds:uri="http://schemas.microsoft.com/office/2006/metadata/properties"/>
    <ds:schemaRef ds:uri="http://schemas.microsoft.com/office/infopath/2007/PartnerControls"/>
    <ds:schemaRef ds:uri="77ec9820-26bd-48b1-b406-a2e69b9fc0b8"/>
    <ds:schemaRef ds:uri="04a9aeb6-62a3-4e10-8746-b30843c659ea"/>
  </ds:schemaRefs>
</ds:datastoreItem>
</file>

<file path=customXml/itemProps2.xml><?xml version="1.0" encoding="utf-8"?>
<ds:datastoreItem xmlns:ds="http://schemas.openxmlformats.org/officeDocument/2006/customXml" ds:itemID="{D7CDFC38-B0E4-4E7F-9E97-134298126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34456-8E74-4B1C-925E-9F4CD35AA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9aeb6-62a3-4e10-8746-b30843c659ea"/>
    <ds:schemaRef ds:uri="77ec9820-26bd-48b1-b406-a2e69b9fc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subject>Fillable Template for the 2022 Leadership and Project Directors’ Conference</dc:subject>
  <dc:creator>U.S. Department of Education, Office of Special Education Programs (OSEP)</dc:creator>
  <cp:keywords>OSEP; 2022 Leadership and Project Directors; Conference; IDEAs that Work; Session Description; Critical Information; Resources and/or References</cp:keywords>
  <dc:description>This document is in the public domain.</dc:description>
  <cp:lastModifiedBy>Reed, Jen</cp:lastModifiedBy>
  <cp:revision>2</cp:revision>
  <dcterms:created xsi:type="dcterms:W3CDTF">2023-06-02T17:20:00Z</dcterms:created>
  <dcterms:modified xsi:type="dcterms:W3CDTF">2023-06-02T17:20:00Z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0x010100AD792FD385D7444C85857B3C4B832346</vt:lpwstr>
  </property>
  <property fmtid="{D5CDD505-2E9C-101B-9397-08002B2CF9AE}" pid="3" name="MediaServiceImageTags">
    <vt:lpwstr/>
  </property>
</Properties>
</file>